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5C5E" w:rsidRDefault="002A3402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3A5C5E" w:rsidRDefault="002A3402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</w:t>
      </w:r>
      <w:r w:rsidR="006A24A1">
        <w:rPr>
          <w:rFonts w:hint="eastAsia"/>
          <w:b/>
          <w:sz w:val="28"/>
          <w:u w:val="single"/>
        </w:rPr>
        <w:t>四</w:t>
      </w:r>
      <w:proofErr w:type="gramStart"/>
      <w:r w:rsidR="006A24A1">
        <w:rPr>
          <w:rFonts w:hint="eastAsia"/>
          <w:b/>
          <w:sz w:val="28"/>
          <w:u w:val="single"/>
        </w:rPr>
        <w:t>9</w:t>
      </w:r>
      <w:proofErr w:type="gramEnd"/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 w:rsidR="007C3263">
        <w:rPr>
          <w:b/>
          <w:sz w:val="28"/>
          <w:u w:val="single"/>
        </w:rPr>
        <w:t>4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3A5C5E" w:rsidRDefault="003A5C5E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97544D" w:rsidTr="009E0036">
        <w:trPr>
          <w:trHeight w:val="850"/>
        </w:trPr>
        <w:tc>
          <w:tcPr>
            <w:tcW w:w="740" w:type="dxa"/>
            <w:vMerge w:val="restart"/>
            <w:vAlign w:val="center"/>
          </w:tcPr>
          <w:p w:rsidR="0097544D" w:rsidRDefault="0097544D" w:rsidP="009754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周三</w:t>
            </w:r>
          </w:p>
        </w:tc>
        <w:tc>
          <w:tcPr>
            <w:tcW w:w="740" w:type="dxa"/>
            <w:vAlign w:val="center"/>
          </w:tcPr>
          <w:p w:rsidR="0097544D" w:rsidRDefault="0097544D" w:rsidP="009754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:rsidR="0097544D" w:rsidRDefault="0097544D" w:rsidP="009754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97544D" w:rsidRDefault="0097544D" w:rsidP="0097544D">
            <w:pPr>
              <w:jc w:val="left"/>
            </w:pPr>
            <w:r>
              <w:rPr>
                <w:rFonts w:hint="eastAsia"/>
              </w:rPr>
              <w:t>第二单元</w:t>
            </w:r>
          </w:p>
          <w:p w:rsidR="0097544D" w:rsidRDefault="0097544D" w:rsidP="0097544D">
            <w:pPr>
              <w:jc w:val="left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t>2</w:t>
            </w:r>
            <w:r>
              <w:rPr>
                <w:rFonts w:hint="eastAsia"/>
              </w:rPr>
              <w:t>课时《商不变的规律》</w:t>
            </w:r>
          </w:p>
        </w:tc>
        <w:tc>
          <w:tcPr>
            <w:tcW w:w="3260" w:type="dxa"/>
          </w:tcPr>
          <w:p w:rsidR="0097544D" w:rsidRDefault="0097544D" w:rsidP="0097544D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1.完成《练习与测试》P</w:t>
            </w:r>
            <w:r>
              <w:rPr>
                <w:rFonts w:ascii="黑体" w:eastAsia="黑体" w:hAnsi="黑体"/>
                <w:szCs w:val="21"/>
              </w:rPr>
              <w:t>19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5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97544D" w:rsidRDefault="0097544D" w:rsidP="0097544D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2.完成《补充习题》P</w:t>
            </w:r>
            <w:r>
              <w:rPr>
                <w:rFonts w:ascii="黑体" w:eastAsia="黑体" w:hAnsi="黑体"/>
                <w:szCs w:val="21"/>
              </w:rPr>
              <w:t>23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:rsidR="0097544D" w:rsidRDefault="0097544D" w:rsidP="0097544D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1.完成《练习与测试》P</w:t>
            </w:r>
            <w:r>
              <w:rPr>
                <w:rFonts w:ascii="黑体" w:eastAsia="黑体" w:hAnsi="黑体"/>
                <w:szCs w:val="21"/>
              </w:rPr>
              <w:t>19</w:t>
            </w:r>
            <w:r>
              <w:rPr>
                <w:rFonts w:ascii="黑体" w:eastAsia="黑体" w:hAnsi="黑体" w:hint="eastAsia"/>
                <w:szCs w:val="21"/>
              </w:rPr>
              <w:t>第1-4题。</w:t>
            </w:r>
          </w:p>
          <w:p w:rsidR="0097544D" w:rsidRDefault="0097544D" w:rsidP="0097544D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2.完成《补充习题》P</w:t>
            </w:r>
            <w:r>
              <w:rPr>
                <w:rFonts w:ascii="黑体" w:eastAsia="黑体" w:hAnsi="黑体"/>
                <w:szCs w:val="21"/>
              </w:rPr>
              <w:t>23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97544D" w:rsidRDefault="0097544D" w:rsidP="0097544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97544D" w:rsidRDefault="0097544D" w:rsidP="0097544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97544D" w:rsidRDefault="0097544D" w:rsidP="0097544D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97544D" w:rsidRDefault="0097544D" w:rsidP="0097544D">
            <w:pPr>
              <w:jc w:val="left"/>
            </w:pPr>
          </w:p>
          <w:p w:rsidR="0097544D" w:rsidRDefault="0097544D" w:rsidP="0097544D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97544D" w:rsidRDefault="0097544D" w:rsidP="0097544D">
            <w:pPr>
              <w:jc w:val="center"/>
            </w:pPr>
          </w:p>
          <w:p w:rsidR="0097544D" w:rsidRDefault="0097544D" w:rsidP="0097544D">
            <w:pPr>
              <w:jc w:val="center"/>
            </w:pPr>
          </w:p>
          <w:p w:rsidR="0097544D" w:rsidRDefault="0097544D" w:rsidP="0097544D">
            <w:pPr>
              <w:jc w:val="center"/>
            </w:pPr>
          </w:p>
          <w:p w:rsidR="0097544D" w:rsidRDefault="0097544D" w:rsidP="0097544D">
            <w:pPr>
              <w:jc w:val="center"/>
            </w:pPr>
          </w:p>
          <w:p w:rsidR="0097544D" w:rsidRDefault="0097544D" w:rsidP="0097544D">
            <w:pPr>
              <w:jc w:val="center"/>
            </w:pPr>
          </w:p>
          <w:p w:rsidR="0097544D" w:rsidRDefault="0097544D" w:rsidP="0097544D">
            <w:pPr>
              <w:jc w:val="center"/>
            </w:pPr>
          </w:p>
          <w:p w:rsidR="0097544D" w:rsidRDefault="0097544D" w:rsidP="0097544D">
            <w:pPr>
              <w:jc w:val="center"/>
            </w:pPr>
          </w:p>
          <w:p w:rsidR="0097544D" w:rsidRDefault="00EC7DAB" w:rsidP="0097544D">
            <w:r>
              <w:rPr>
                <w:rFonts w:hint="eastAsia"/>
              </w:rPr>
              <w:t>45</w:t>
            </w:r>
            <w:r w:rsidR="00F41A2F">
              <w:rPr>
                <w:rFonts w:hint="eastAsia"/>
              </w:rPr>
              <w:t>分钟</w:t>
            </w:r>
          </w:p>
        </w:tc>
      </w:tr>
      <w:tr w:rsidR="0097544D">
        <w:trPr>
          <w:trHeight w:val="850"/>
        </w:trPr>
        <w:tc>
          <w:tcPr>
            <w:tcW w:w="740" w:type="dxa"/>
            <w:vMerge/>
            <w:vAlign w:val="center"/>
          </w:tcPr>
          <w:p w:rsidR="0097544D" w:rsidRDefault="0097544D" w:rsidP="009754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97544D" w:rsidRDefault="0097544D" w:rsidP="009754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:rsidR="0097544D" w:rsidRDefault="0097544D" w:rsidP="0097544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97544D" w:rsidRDefault="0097544D" w:rsidP="0097544D">
            <w:pPr>
              <w:jc w:val="left"/>
            </w:pPr>
            <w:r>
              <w:rPr>
                <w:rFonts w:hint="eastAsia"/>
              </w:rPr>
              <w:t>语文园地（第一课时）</w:t>
            </w:r>
          </w:p>
        </w:tc>
        <w:tc>
          <w:tcPr>
            <w:tcW w:w="3260" w:type="dxa"/>
          </w:tcPr>
          <w:p w:rsidR="0097544D" w:rsidRDefault="0097544D" w:rsidP="0097544D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阅读时积极提出问题。</w:t>
            </w:r>
          </w:p>
          <w:p w:rsidR="0097544D" w:rsidRDefault="0097544D" w:rsidP="0097544D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发现识字加油站中生字的规律并写下来。</w:t>
            </w:r>
          </w:p>
          <w:p w:rsidR="0097544D" w:rsidRDefault="0097544D" w:rsidP="0097544D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完成</w:t>
            </w:r>
            <w:proofErr w:type="gramStart"/>
            <w:r>
              <w:rPr>
                <w:rFonts w:hint="eastAsia"/>
              </w:rPr>
              <w:t>《《</w:t>
            </w:r>
            <w:proofErr w:type="gramEnd"/>
            <w:r>
              <w:rPr>
                <w:rFonts w:hint="eastAsia"/>
              </w:rPr>
              <w:t>练习与测试</w:t>
            </w:r>
            <w:proofErr w:type="gramStart"/>
            <w:r>
              <w:rPr>
                <w:rFonts w:hint="eastAsia"/>
              </w:rPr>
              <w:t>》》</w:t>
            </w:r>
            <w:proofErr w:type="gramEnd"/>
            <w:r>
              <w:rPr>
                <w:rFonts w:hint="eastAsia"/>
              </w:rPr>
              <w:t>单元测试二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97544D" w:rsidRDefault="0097544D" w:rsidP="0097544D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阅读时积极提出问题</w:t>
            </w:r>
          </w:p>
          <w:p w:rsidR="0097544D" w:rsidRDefault="0097544D" w:rsidP="0097544D">
            <w:pPr>
              <w:jc w:val="left"/>
            </w:pPr>
            <w:r>
              <w:t xml:space="preserve">2. </w:t>
            </w:r>
            <w:r>
              <w:rPr>
                <w:rFonts w:hint="eastAsia"/>
              </w:rPr>
              <w:t>完成</w:t>
            </w:r>
            <w:proofErr w:type="gramStart"/>
            <w:r>
              <w:rPr>
                <w:rFonts w:hint="eastAsia"/>
              </w:rPr>
              <w:t>《《</w:t>
            </w:r>
            <w:proofErr w:type="gramEnd"/>
            <w:r>
              <w:rPr>
                <w:rFonts w:hint="eastAsia"/>
              </w:rPr>
              <w:t>练习与测试</w:t>
            </w:r>
            <w:proofErr w:type="gramStart"/>
            <w:r>
              <w:rPr>
                <w:rFonts w:hint="eastAsia"/>
              </w:rPr>
              <w:t>》》</w:t>
            </w:r>
            <w:proofErr w:type="gramEnd"/>
            <w:r>
              <w:rPr>
                <w:rFonts w:hint="eastAsia"/>
              </w:rPr>
              <w:t>单元测试二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。</w:t>
            </w:r>
          </w:p>
          <w:p w:rsidR="0097544D" w:rsidRDefault="0097544D" w:rsidP="0097544D">
            <w:pPr>
              <w:jc w:val="left"/>
            </w:pPr>
          </w:p>
        </w:tc>
        <w:tc>
          <w:tcPr>
            <w:tcW w:w="1701" w:type="dxa"/>
          </w:tcPr>
          <w:p w:rsidR="0097544D" w:rsidRDefault="0097544D" w:rsidP="0097544D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97544D" w:rsidRDefault="0097544D" w:rsidP="0097544D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97544D" w:rsidRDefault="0097544D" w:rsidP="0097544D">
            <w:pPr>
              <w:jc w:val="left"/>
            </w:pPr>
          </w:p>
        </w:tc>
        <w:tc>
          <w:tcPr>
            <w:tcW w:w="1276" w:type="dxa"/>
          </w:tcPr>
          <w:p w:rsidR="0097544D" w:rsidRDefault="0097544D" w:rsidP="0097544D">
            <w:pPr>
              <w:jc w:val="left"/>
            </w:pPr>
            <w:r>
              <w:rPr>
                <w:rFonts w:hint="eastAsia"/>
              </w:rPr>
              <w:t>30</w:t>
            </w:r>
            <w:r w:rsidR="00F41A2F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97544D" w:rsidRDefault="0097544D" w:rsidP="0097544D">
            <w:pPr>
              <w:jc w:val="center"/>
            </w:pPr>
          </w:p>
        </w:tc>
      </w:tr>
      <w:tr w:rsidR="00217462" w:rsidTr="00863B11">
        <w:trPr>
          <w:trHeight w:val="850"/>
        </w:trPr>
        <w:tc>
          <w:tcPr>
            <w:tcW w:w="740" w:type="dxa"/>
            <w:vMerge/>
            <w:vAlign w:val="center"/>
          </w:tcPr>
          <w:p w:rsidR="00217462" w:rsidRDefault="00217462" w:rsidP="0021746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217462" w:rsidRDefault="00217462" w:rsidP="0021746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217462" w:rsidRDefault="00217462" w:rsidP="0021746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地1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462" w:rsidRDefault="00217462" w:rsidP="00217462">
            <w:pPr>
              <w:jc w:val="left"/>
            </w:pPr>
            <w:r>
              <w:rPr>
                <w:rFonts w:hint="eastAsia"/>
              </w:rPr>
              <w:t>初识“</w:t>
            </w:r>
            <w:r>
              <w:t>WPS</w:t>
            </w:r>
            <w:r>
              <w:rPr>
                <w:rFonts w:hint="eastAsia"/>
              </w:rPr>
              <w:t>文字”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462" w:rsidRDefault="00217462" w:rsidP="00217462">
            <w:pPr>
              <w:jc w:val="left"/>
            </w:pPr>
            <w:r>
              <w:rPr>
                <w:rFonts w:ascii="微软雅黑" w:eastAsia="微软雅黑" w:hAnsi="微软雅黑" w:cs="微软雅黑" w:hint="eastAsia"/>
              </w:rPr>
              <w:t>练习文字输</w:t>
            </w:r>
            <w:r>
              <w:rPr>
                <w:rFonts w:hint="eastAsia"/>
              </w:rPr>
              <w:t>入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462" w:rsidRDefault="00217462" w:rsidP="00217462">
            <w:pPr>
              <w:jc w:val="left"/>
            </w:pPr>
            <w:r>
              <w:rPr>
                <w:rFonts w:ascii="微软雅黑" w:eastAsia="微软雅黑" w:hAnsi="微软雅黑" w:cs="微软雅黑" w:hint="eastAsia"/>
              </w:rPr>
              <w:t>切换输入法的方</w:t>
            </w:r>
            <w:r>
              <w:rPr>
                <w:rFonts w:hint="eastAsia"/>
              </w:rPr>
              <w:t>法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462" w:rsidRDefault="00217462" w:rsidP="00217462">
            <w:pPr>
              <w:jc w:val="left"/>
            </w:pPr>
            <w:r>
              <w:rPr>
                <w:rFonts w:ascii="微软雅黑" w:eastAsia="微软雅黑" w:hAnsi="微软雅黑" w:cs="微软雅黑" w:hint="eastAsia"/>
              </w:rPr>
              <w:t>实</w:t>
            </w:r>
            <w:r>
              <w:rPr>
                <w:rFonts w:hint="eastAsia"/>
              </w:rPr>
              <w:t>践</w:t>
            </w:r>
          </w:p>
          <w:p w:rsidR="00217462" w:rsidRDefault="00217462" w:rsidP="00217462">
            <w:pPr>
              <w:jc w:val="left"/>
            </w:pPr>
            <w:r>
              <w:rPr>
                <w:rFonts w:ascii="微软雅黑" w:eastAsia="微软雅黑" w:hAnsi="微软雅黑" w:cs="微软雅黑" w:hint="eastAsia"/>
              </w:rPr>
              <w:t>口头问</w:t>
            </w:r>
            <w:r>
              <w:rPr>
                <w:rFonts w:hint="eastAsia"/>
              </w:rPr>
              <w:t>答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462" w:rsidRDefault="00217462" w:rsidP="00217462">
            <w:pPr>
              <w:jc w:val="left"/>
            </w:pPr>
            <w:r>
              <w:t>5</w:t>
            </w:r>
            <w:r>
              <w:rPr>
                <w:rFonts w:ascii="微软雅黑" w:eastAsia="微软雅黑" w:hAnsi="微软雅黑" w:cs="微软雅黑" w:hint="eastAsia"/>
              </w:rPr>
              <w:t>分</w:t>
            </w:r>
            <w:r>
              <w:rPr>
                <w:rFonts w:hint="eastAsia"/>
              </w:rPr>
              <w:t>钟</w:t>
            </w:r>
          </w:p>
        </w:tc>
        <w:tc>
          <w:tcPr>
            <w:tcW w:w="992" w:type="dxa"/>
            <w:vMerge/>
          </w:tcPr>
          <w:p w:rsidR="00217462" w:rsidRDefault="00217462" w:rsidP="00217462">
            <w:pPr>
              <w:jc w:val="center"/>
            </w:pPr>
          </w:p>
        </w:tc>
      </w:tr>
      <w:tr w:rsidR="00217462">
        <w:trPr>
          <w:trHeight w:val="850"/>
        </w:trPr>
        <w:tc>
          <w:tcPr>
            <w:tcW w:w="740" w:type="dxa"/>
            <w:vMerge/>
            <w:vAlign w:val="center"/>
          </w:tcPr>
          <w:p w:rsidR="00217462" w:rsidRDefault="00217462" w:rsidP="0021746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217462" w:rsidRDefault="00217462" w:rsidP="0021746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:rsidR="00217462" w:rsidRDefault="00217462" w:rsidP="0021746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体育</w:t>
            </w:r>
          </w:p>
        </w:tc>
        <w:tc>
          <w:tcPr>
            <w:tcW w:w="1843" w:type="dxa"/>
          </w:tcPr>
          <w:p w:rsidR="00217462" w:rsidRDefault="00217462" w:rsidP="00217462">
            <w:pPr>
              <w:jc w:val="left"/>
            </w:pPr>
            <w:r>
              <w:rPr>
                <w:rFonts w:hint="eastAsia"/>
              </w:rPr>
              <w:t>小篮球</w:t>
            </w:r>
            <w:r>
              <w:rPr>
                <w:rFonts w:hint="eastAsia"/>
              </w:rPr>
              <w:t>6</w:t>
            </w:r>
          </w:p>
        </w:tc>
        <w:tc>
          <w:tcPr>
            <w:tcW w:w="3260" w:type="dxa"/>
          </w:tcPr>
          <w:p w:rsidR="00217462" w:rsidRDefault="00217462" w:rsidP="00217462">
            <w:pPr>
              <w:jc w:val="left"/>
            </w:pPr>
            <w:r>
              <w:rPr>
                <w:rFonts w:hint="eastAsia"/>
              </w:rPr>
              <w:t>课后多做手持不同器材的投掷联系</w:t>
            </w:r>
          </w:p>
        </w:tc>
        <w:tc>
          <w:tcPr>
            <w:tcW w:w="2835" w:type="dxa"/>
          </w:tcPr>
          <w:p w:rsidR="00217462" w:rsidRDefault="00F41A2F" w:rsidP="00217462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217462" w:rsidRDefault="00217462" w:rsidP="0021746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17462" w:rsidRDefault="00F41A2F" w:rsidP="00217462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:rsidR="00217462" w:rsidRDefault="00217462" w:rsidP="00217462">
            <w:pPr>
              <w:jc w:val="left"/>
            </w:pPr>
          </w:p>
        </w:tc>
      </w:tr>
      <w:tr w:rsidR="00217462">
        <w:trPr>
          <w:trHeight w:val="850"/>
        </w:trPr>
        <w:tc>
          <w:tcPr>
            <w:tcW w:w="740" w:type="dxa"/>
            <w:vMerge/>
            <w:vAlign w:val="center"/>
          </w:tcPr>
          <w:p w:rsidR="00217462" w:rsidRDefault="00217462" w:rsidP="0021746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217462" w:rsidRDefault="00217462" w:rsidP="0021746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:rsidR="00217462" w:rsidRDefault="00217462" w:rsidP="0021746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音乐</w:t>
            </w:r>
          </w:p>
        </w:tc>
        <w:tc>
          <w:tcPr>
            <w:tcW w:w="1843" w:type="dxa"/>
          </w:tcPr>
          <w:p w:rsidR="00217462" w:rsidRDefault="00217462" w:rsidP="00217462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竹笛</w:t>
            </w:r>
            <w:r>
              <w:rPr>
                <w:rFonts w:ascii="Calibri" w:eastAsia="宋体" w:hAnsi="Calibri" w:cs="Times New Roman"/>
              </w:rPr>
              <w:t>练习</w:t>
            </w:r>
            <w:r>
              <w:rPr>
                <w:rFonts w:ascii="Calibri" w:eastAsia="宋体" w:hAnsi="Calibri" w:cs="Times New Roman" w:hint="eastAsia"/>
              </w:rPr>
              <w:t>(</w:t>
            </w:r>
            <w:r>
              <w:rPr>
                <w:rFonts w:ascii="Calibri" w:eastAsia="宋体" w:hAnsi="Calibri" w:cs="Times New Roman" w:hint="eastAsia"/>
              </w:rPr>
              <w:t>二</w:t>
            </w:r>
            <w:r>
              <w:rPr>
                <w:rFonts w:ascii="Calibri" w:eastAsia="宋体" w:hAnsi="Calibri" w:cs="Times New Roman" w:hint="eastAsia"/>
              </w:rPr>
              <w:t>)</w:t>
            </w:r>
          </w:p>
        </w:tc>
        <w:tc>
          <w:tcPr>
            <w:tcW w:w="3260" w:type="dxa"/>
          </w:tcPr>
          <w:p w:rsidR="00217462" w:rsidRDefault="00217462" w:rsidP="00217462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练习</w:t>
            </w:r>
            <w:r>
              <w:rPr>
                <w:rFonts w:ascii="Calibri" w:eastAsia="宋体" w:hAnsi="Calibri" w:cs="Times New Roman"/>
              </w:rPr>
              <w:t>竖笛曲《</w:t>
            </w:r>
            <w:r>
              <w:rPr>
                <w:rFonts w:ascii="Calibri" w:eastAsia="宋体" w:hAnsi="Calibri" w:cs="Times New Roman" w:hint="eastAsia"/>
              </w:rPr>
              <w:t>丰收之歌</w:t>
            </w:r>
            <w:r>
              <w:rPr>
                <w:rFonts w:ascii="Calibri" w:eastAsia="宋体" w:hAnsi="Calibri" w:cs="Times New Roman"/>
              </w:rPr>
              <w:t>》</w:t>
            </w:r>
          </w:p>
        </w:tc>
        <w:tc>
          <w:tcPr>
            <w:tcW w:w="2835" w:type="dxa"/>
          </w:tcPr>
          <w:p w:rsidR="00217462" w:rsidRDefault="00217462" w:rsidP="00217462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练习</w:t>
            </w:r>
            <w:r>
              <w:rPr>
                <w:rFonts w:ascii="Calibri" w:eastAsia="宋体" w:hAnsi="Calibri" w:cs="Times New Roman"/>
              </w:rPr>
              <w:t>竖笛曲《</w:t>
            </w:r>
            <w:r>
              <w:rPr>
                <w:rFonts w:ascii="Calibri" w:eastAsia="宋体" w:hAnsi="Calibri" w:cs="Times New Roman" w:hint="eastAsia"/>
              </w:rPr>
              <w:t>丰收之歌</w:t>
            </w:r>
            <w:r>
              <w:rPr>
                <w:rFonts w:ascii="Calibri" w:eastAsia="宋体" w:hAnsi="Calibri" w:cs="Times New Roman"/>
              </w:rPr>
              <w:t>》</w:t>
            </w:r>
          </w:p>
        </w:tc>
        <w:tc>
          <w:tcPr>
            <w:tcW w:w="1701" w:type="dxa"/>
          </w:tcPr>
          <w:p w:rsidR="00217462" w:rsidRDefault="00217462" w:rsidP="00217462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217462" w:rsidRDefault="00217462" w:rsidP="00F41A2F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 w:rsidR="00F41A2F"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217462" w:rsidRDefault="00217462" w:rsidP="00217462">
            <w:pPr>
              <w:jc w:val="center"/>
            </w:pPr>
          </w:p>
        </w:tc>
      </w:tr>
      <w:tr w:rsidR="00217462">
        <w:trPr>
          <w:trHeight w:val="850"/>
        </w:trPr>
        <w:tc>
          <w:tcPr>
            <w:tcW w:w="740" w:type="dxa"/>
            <w:vMerge/>
            <w:vAlign w:val="center"/>
          </w:tcPr>
          <w:p w:rsidR="00217462" w:rsidRDefault="00217462" w:rsidP="0021746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217462" w:rsidRDefault="00217462" w:rsidP="0021746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:rsidR="00217462" w:rsidRDefault="00217462" w:rsidP="00217462">
            <w:pPr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美术</w:t>
            </w:r>
          </w:p>
        </w:tc>
        <w:tc>
          <w:tcPr>
            <w:tcW w:w="1843" w:type="dxa"/>
          </w:tcPr>
          <w:p w:rsidR="00217462" w:rsidRDefault="00217462" w:rsidP="00217462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217462" w:rsidRDefault="00217462" w:rsidP="0021746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车（二）</w:t>
            </w:r>
          </w:p>
        </w:tc>
        <w:tc>
          <w:tcPr>
            <w:tcW w:w="3260" w:type="dxa"/>
          </w:tcPr>
          <w:p w:rsidR="00217462" w:rsidRDefault="00217462" w:rsidP="00217462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预习，了解一些新型的汽车构造，准备好彩纸、剪刀，双面胶</w:t>
            </w:r>
          </w:p>
        </w:tc>
        <w:tc>
          <w:tcPr>
            <w:tcW w:w="2835" w:type="dxa"/>
          </w:tcPr>
          <w:p w:rsidR="00217462" w:rsidRDefault="00217462" w:rsidP="00217462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预习，了解一些新型的汽车构造，准备好彩纸、剪刀，双面胶</w:t>
            </w:r>
          </w:p>
        </w:tc>
        <w:tc>
          <w:tcPr>
            <w:tcW w:w="1701" w:type="dxa"/>
          </w:tcPr>
          <w:p w:rsidR="00217462" w:rsidRDefault="00217462" w:rsidP="00217462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217462" w:rsidRDefault="00217462" w:rsidP="00217462">
            <w:pPr>
              <w:ind w:firstLineChars="200" w:firstLine="420"/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17462" w:rsidRDefault="00217462" w:rsidP="00217462">
            <w:pPr>
              <w:jc w:val="center"/>
            </w:pPr>
          </w:p>
        </w:tc>
      </w:tr>
      <w:tr w:rsidR="00217462">
        <w:trPr>
          <w:trHeight w:val="850"/>
        </w:trPr>
        <w:tc>
          <w:tcPr>
            <w:tcW w:w="740" w:type="dxa"/>
            <w:vMerge w:val="restart"/>
          </w:tcPr>
          <w:p w:rsidR="00217462" w:rsidRDefault="00217462" w:rsidP="0021746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217462" w:rsidRDefault="00217462" w:rsidP="0021746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217462" w:rsidRDefault="00217462" w:rsidP="0021746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217462" w:rsidRDefault="00217462" w:rsidP="0021746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217462" w:rsidRDefault="00217462" w:rsidP="0021746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217462" w:rsidRDefault="00217462" w:rsidP="0021746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217462" w:rsidRDefault="00217462" w:rsidP="0021746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217462" w:rsidRDefault="00217462" w:rsidP="0021746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周四</w:t>
            </w:r>
          </w:p>
          <w:p w:rsidR="00217462" w:rsidRDefault="00217462" w:rsidP="0021746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217462" w:rsidRDefault="00217462" w:rsidP="0021746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lastRenderedPageBreak/>
              <w:t>1</w:t>
            </w:r>
          </w:p>
        </w:tc>
        <w:tc>
          <w:tcPr>
            <w:tcW w:w="1038" w:type="dxa"/>
          </w:tcPr>
          <w:p w:rsidR="00217462" w:rsidRDefault="00217462" w:rsidP="00217462">
            <w:pPr>
              <w:ind w:firstLineChars="100" w:firstLine="210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217462" w:rsidRDefault="00217462" w:rsidP="00217462">
            <w:pPr>
              <w:ind w:firstLineChars="100" w:firstLine="210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217462" w:rsidRDefault="00217462" w:rsidP="00217462">
            <w:pPr>
              <w:jc w:val="lef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语文园地（第二课时）</w:t>
            </w:r>
          </w:p>
        </w:tc>
        <w:tc>
          <w:tcPr>
            <w:tcW w:w="3260" w:type="dxa"/>
          </w:tcPr>
          <w:p w:rsidR="00217462" w:rsidRDefault="00217462" w:rsidP="00217462">
            <w:pPr>
              <w:jc w:val="left"/>
            </w:pPr>
            <w:r>
              <w:rPr>
                <w:rFonts w:hint="eastAsia"/>
              </w:rPr>
              <w:t xml:space="preserve">1. </w:t>
            </w:r>
            <w:r>
              <w:rPr>
                <w:rFonts w:hint="eastAsia"/>
              </w:rPr>
              <w:t>理解不同表达方式的作用，初步掌握设问句。</w:t>
            </w:r>
          </w:p>
          <w:p w:rsidR="00217462" w:rsidRDefault="00217462" w:rsidP="00217462">
            <w:pPr>
              <w:jc w:val="left"/>
            </w:pPr>
            <w:r>
              <w:t>2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完成</w:t>
            </w:r>
            <w:proofErr w:type="gramStart"/>
            <w:r>
              <w:rPr>
                <w:rFonts w:hint="eastAsia"/>
              </w:rPr>
              <w:t>《《</w:t>
            </w:r>
            <w:proofErr w:type="gramEnd"/>
            <w:r>
              <w:rPr>
                <w:rFonts w:hint="eastAsia"/>
              </w:rPr>
              <w:t>练习与测试</w:t>
            </w:r>
            <w:proofErr w:type="gramStart"/>
            <w:r>
              <w:rPr>
                <w:rFonts w:hint="eastAsia"/>
              </w:rPr>
              <w:t>》》</w:t>
            </w:r>
            <w:proofErr w:type="gramEnd"/>
            <w:r>
              <w:rPr>
                <w:rFonts w:hint="eastAsia"/>
              </w:rPr>
              <w:t>单元测试二</w:t>
            </w:r>
            <w:r>
              <w:t>4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。</w:t>
            </w:r>
          </w:p>
          <w:p w:rsidR="00217462" w:rsidRDefault="00217462" w:rsidP="00217462">
            <w:pPr>
              <w:jc w:val="left"/>
            </w:pP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背诵日积月累名言并积累有关</w:t>
            </w:r>
            <w:r>
              <w:rPr>
                <w:rFonts w:hint="eastAsia"/>
              </w:rPr>
              <w:lastRenderedPageBreak/>
              <w:t>做学问的名言。</w:t>
            </w:r>
          </w:p>
        </w:tc>
        <w:tc>
          <w:tcPr>
            <w:tcW w:w="2835" w:type="dxa"/>
          </w:tcPr>
          <w:p w:rsidR="00217462" w:rsidRDefault="00217462" w:rsidP="00217462">
            <w:pPr>
              <w:jc w:val="left"/>
            </w:pPr>
            <w:r>
              <w:rPr>
                <w:rFonts w:hint="eastAsia"/>
              </w:rPr>
              <w:lastRenderedPageBreak/>
              <w:t xml:space="preserve">1. </w:t>
            </w:r>
            <w:r>
              <w:rPr>
                <w:rFonts w:hint="eastAsia"/>
              </w:rPr>
              <w:t>理解不同表达方式的作用，初步掌握设问句。</w:t>
            </w:r>
          </w:p>
          <w:p w:rsidR="00217462" w:rsidRDefault="00217462" w:rsidP="00217462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</w:t>
            </w:r>
            <w:proofErr w:type="gramStart"/>
            <w:r>
              <w:rPr>
                <w:rFonts w:hint="eastAsia"/>
              </w:rPr>
              <w:t>《《</w:t>
            </w:r>
            <w:proofErr w:type="gramEnd"/>
            <w:r>
              <w:rPr>
                <w:rFonts w:hint="eastAsia"/>
              </w:rPr>
              <w:t>练习与测试</w:t>
            </w:r>
            <w:proofErr w:type="gramStart"/>
            <w:r>
              <w:rPr>
                <w:rFonts w:hint="eastAsia"/>
              </w:rPr>
              <w:t>》》</w:t>
            </w:r>
            <w:proofErr w:type="gramEnd"/>
            <w:r>
              <w:rPr>
                <w:rFonts w:hint="eastAsia"/>
              </w:rPr>
              <w:t>单元测试二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。</w:t>
            </w:r>
          </w:p>
          <w:p w:rsidR="00217462" w:rsidRDefault="00217462" w:rsidP="00217462">
            <w:pPr>
              <w:jc w:val="left"/>
            </w:pP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/>
              </w:rPr>
              <w:t>背诵日积月累名言。</w:t>
            </w:r>
          </w:p>
        </w:tc>
        <w:tc>
          <w:tcPr>
            <w:tcW w:w="1701" w:type="dxa"/>
          </w:tcPr>
          <w:p w:rsidR="00217462" w:rsidRDefault="00217462" w:rsidP="00217462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217462" w:rsidRDefault="00217462" w:rsidP="00217462">
            <w:pPr>
              <w:jc w:val="left"/>
            </w:pPr>
            <w:r>
              <w:rPr>
                <w:rFonts w:hint="eastAsia"/>
              </w:rPr>
              <w:t>30</w:t>
            </w:r>
            <w:r w:rsidR="00F41A2F"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17462" w:rsidRDefault="00EC7DAB" w:rsidP="00217462">
            <w:pPr>
              <w:jc w:val="center"/>
            </w:pPr>
            <w:r>
              <w:rPr>
                <w:rFonts w:hint="eastAsia"/>
              </w:rPr>
              <w:t>45</w:t>
            </w:r>
            <w:r w:rsidR="00F41A2F">
              <w:rPr>
                <w:rFonts w:ascii="Calibri" w:eastAsia="宋体" w:hAnsi="Calibri" w:cs="Times New Roman" w:hint="eastAsia"/>
              </w:rPr>
              <w:t>分钟</w:t>
            </w:r>
          </w:p>
        </w:tc>
      </w:tr>
      <w:tr w:rsidR="00217462">
        <w:trPr>
          <w:trHeight w:val="850"/>
        </w:trPr>
        <w:tc>
          <w:tcPr>
            <w:tcW w:w="740" w:type="dxa"/>
            <w:vMerge/>
          </w:tcPr>
          <w:p w:rsidR="00217462" w:rsidRDefault="00217462" w:rsidP="0021746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217462" w:rsidRDefault="00217462" w:rsidP="0021746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217462" w:rsidRDefault="00217462" w:rsidP="0021746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217462" w:rsidRDefault="00217462" w:rsidP="0021746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217462" w:rsidRDefault="00217462" w:rsidP="00217462">
            <w:pPr>
              <w:jc w:val="left"/>
            </w:pPr>
            <w:r>
              <w:rPr>
                <w:rFonts w:hint="eastAsia"/>
              </w:rPr>
              <w:t>第二单元</w:t>
            </w:r>
          </w:p>
          <w:p w:rsidR="00217462" w:rsidRDefault="00217462" w:rsidP="00217462">
            <w:pPr>
              <w:jc w:val="left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t>3</w:t>
            </w:r>
            <w:r>
              <w:rPr>
                <w:rFonts w:hint="eastAsia"/>
              </w:rPr>
              <w:t>课时《被除数</w:t>
            </w:r>
            <w:r>
              <w:t>和除数末尾都有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的</w:t>
            </w:r>
            <w:r>
              <w:t>除法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:rsidR="00217462" w:rsidRDefault="00217462" w:rsidP="00217462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1.完成《练习与测试》P</w:t>
            </w:r>
            <w:r>
              <w:rPr>
                <w:rFonts w:ascii="黑体" w:eastAsia="黑体" w:hAnsi="黑体"/>
                <w:szCs w:val="21"/>
              </w:rPr>
              <w:t>20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5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217462" w:rsidRDefault="00217462" w:rsidP="00217462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2.完成《补充习题》P24</w:t>
            </w:r>
            <w:r>
              <w:rPr>
                <w:rFonts w:ascii="黑体" w:eastAsia="黑体" w:hAnsi="黑体"/>
                <w:szCs w:val="21"/>
              </w:rPr>
              <w:t>-25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7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:rsidR="00217462" w:rsidRDefault="00217462" w:rsidP="00217462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1.完成《练习与测试》P</w:t>
            </w:r>
            <w:r>
              <w:rPr>
                <w:rFonts w:ascii="黑体" w:eastAsia="黑体" w:hAnsi="黑体"/>
                <w:szCs w:val="21"/>
              </w:rPr>
              <w:t>20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217462" w:rsidRDefault="00217462" w:rsidP="00217462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2.完成《补充习题》P24</w:t>
            </w:r>
            <w:r>
              <w:rPr>
                <w:rFonts w:ascii="黑体" w:eastAsia="黑体" w:hAnsi="黑体"/>
                <w:szCs w:val="21"/>
              </w:rPr>
              <w:t>-25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7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217462" w:rsidRDefault="00217462" w:rsidP="0021746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217462" w:rsidRDefault="00217462" w:rsidP="0021746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217462" w:rsidRDefault="00217462" w:rsidP="00217462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217462" w:rsidRDefault="00217462" w:rsidP="00217462">
            <w:pPr>
              <w:jc w:val="left"/>
            </w:pPr>
          </w:p>
          <w:p w:rsidR="00217462" w:rsidRDefault="00217462" w:rsidP="00217462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17462" w:rsidRDefault="00217462" w:rsidP="00217462">
            <w:pPr>
              <w:jc w:val="center"/>
            </w:pPr>
          </w:p>
        </w:tc>
      </w:tr>
      <w:tr w:rsidR="00217462">
        <w:trPr>
          <w:trHeight w:val="850"/>
        </w:trPr>
        <w:tc>
          <w:tcPr>
            <w:tcW w:w="740" w:type="dxa"/>
            <w:vMerge/>
          </w:tcPr>
          <w:p w:rsidR="00217462" w:rsidRDefault="00217462" w:rsidP="0021746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217462" w:rsidRDefault="00217462" w:rsidP="0021746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217462" w:rsidRDefault="00217462" w:rsidP="0021746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217462" w:rsidRDefault="00217462" w:rsidP="0021746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217462" w:rsidRDefault="00217462" w:rsidP="0021746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U3  Cartoon time</w:t>
            </w:r>
          </w:p>
          <w:p w:rsidR="00217462" w:rsidRDefault="00217462" w:rsidP="00217462">
            <w:pPr>
              <w:ind w:firstLineChars="400" w:firstLine="840"/>
              <w:jc w:val="left"/>
            </w:pPr>
          </w:p>
        </w:tc>
        <w:tc>
          <w:tcPr>
            <w:tcW w:w="3260" w:type="dxa"/>
          </w:tcPr>
          <w:p w:rsidR="00217462" w:rsidRDefault="00217462" w:rsidP="00217462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cartoon time</w:t>
            </w:r>
          </w:p>
          <w:p w:rsidR="00217462" w:rsidRDefault="00217462" w:rsidP="00217462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period3 DEF</w:t>
            </w:r>
          </w:p>
        </w:tc>
        <w:tc>
          <w:tcPr>
            <w:tcW w:w="2835" w:type="dxa"/>
          </w:tcPr>
          <w:p w:rsidR="00217462" w:rsidRDefault="00217462" w:rsidP="00217462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cartoon time</w:t>
            </w:r>
          </w:p>
          <w:p w:rsidR="00217462" w:rsidRDefault="00217462" w:rsidP="00217462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period3 DE</w:t>
            </w:r>
          </w:p>
        </w:tc>
        <w:tc>
          <w:tcPr>
            <w:tcW w:w="1701" w:type="dxa"/>
          </w:tcPr>
          <w:p w:rsidR="00217462" w:rsidRDefault="00217462" w:rsidP="00217462">
            <w:pPr>
              <w:jc w:val="left"/>
            </w:pPr>
          </w:p>
          <w:p w:rsidR="00217462" w:rsidRDefault="00217462" w:rsidP="00217462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217462" w:rsidRDefault="00217462" w:rsidP="00217462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217462" w:rsidRDefault="00217462" w:rsidP="00217462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17462" w:rsidRDefault="00217462" w:rsidP="00217462">
            <w:pPr>
              <w:jc w:val="center"/>
            </w:pPr>
          </w:p>
        </w:tc>
      </w:tr>
      <w:tr w:rsidR="00217462">
        <w:trPr>
          <w:trHeight w:val="850"/>
        </w:trPr>
        <w:tc>
          <w:tcPr>
            <w:tcW w:w="740" w:type="dxa"/>
            <w:vMerge/>
          </w:tcPr>
          <w:p w:rsidR="00217462" w:rsidRDefault="00217462" w:rsidP="0021746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217462" w:rsidRDefault="00217462" w:rsidP="0021746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217462" w:rsidRDefault="00217462" w:rsidP="0021746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217462" w:rsidRDefault="00217462" w:rsidP="0021746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综3</w:t>
            </w:r>
          </w:p>
        </w:tc>
        <w:tc>
          <w:tcPr>
            <w:tcW w:w="1843" w:type="dxa"/>
          </w:tcPr>
          <w:p w:rsidR="00217462" w:rsidRDefault="00C521FD" w:rsidP="0021746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倾听</w:t>
            </w:r>
            <w:r>
              <w:rPr>
                <w:rFonts w:asciiTheme="majorEastAsia" w:eastAsiaTheme="majorEastAsia" w:hAnsiTheme="majorEastAsia" w:cstheme="majorEastAsia"/>
                <w:szCs w:val="21"/>
              </w:rPr>
              <w:t>别人的意见</w:t>
            </w:r>
          </w:p>
        </w:tc>
        <w:tc>
          <w:tcPr>
            <w:tcW w:w="3260" w:type="dxa"/>
          </w:tcPr>
          <w:p w:rsidR="00217462" w:rsidRDefault="00C521FD" w:rsidP="0021746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2835" w:type="dxa"/>
          </w:tcPr>
          <w:p w:rsidR="00217462" w:rsidRDefault="00C521FD" w:rsidP="00217462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217462" w:rsidRDefault="00C521FD" w:rsidP="00217462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217462" w:rsidRDefault="00F41A2F" w:rsidP="00217462">
            <w:pPr>
              <w:ind w:firstLineChars="200" w:firstLine="420"/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:rsidR="00217462" w:rsidRDefault="00217462" w:rsidP="00217462">
            <w:pPr>
              <w:jc w:val="center"/>
            </w:pPr>
          </w:p>
        </w:tc>
      </w:tr>
      <w:tr w:rsidR="007C73FB">
        <w:trPr>
          <w:trHeight w:val="850"/>
        </w:trPr>
        <w:tc>
          <w:tcPr>
            <w:tcW w:w="740" w:type="dxa"/>
            <w:vMerge/>
          </w:tcPr>
          <w:p w:rsidR="007C73FB" w:rsidRDefault="007C73FB" w:rsidP="007C73F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7C73FB" w:rsidRDefault="007C73FB" w:rsidP="007C73F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7C73FB" w:rsidRDefault="007C73FB" w:rsidP="007C73F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7C73FB" w:rsidRDefault="007C73FB" w:rsidP="007C73F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综2</w:t>
            </w:r>
          </w:p>
        </w:tc>
        <w:tc>
          <w:tcPr>
            <w:tcW w:w="1843" w:type="dxa"/>
          </w:tcPr>
          <w:p w:rsidR="007C73FB" w:rsidRDefault="007C73FB" w:rsidP="007C73FB">
            <w:pPr>
              <w:jc w:val="left"/>
            </w:pPr>
            <w:r>
              <w:rPr>
                <w:rFonts w:ascii="宋体" w:hAnsi="宋体" w:cs="宋体" w:hint="eastAsia"/>
                <w:kern w:val="0"/>
                <w:sz w:val="24"/>
              </w:rPr>
              <w:t>2.找找发明小技巧（课时2）</w:t>
            </w:r>
          </w:p>
        </w:tc>
        <w:tc>
          <w:tcPr>
            <w:tcW w:w="3260" w:type="dxa"/>
          </w:tcPr>
          <w:p w:rsidR="007C73FB" w:rsidRDefault="007C73FB" w:rsidP="007C73FB">
            <w:r>
              <w:t>使用所学的发明技巧</w:t>
            </w:r>
            <w:r>
              <w:rPr>
                <w:rFonts w:hint="eastAsia"/>
              </w:rPr>
              <w:t>，</w:t>
            </w:r>
            <w:r>
              <w:t>试着</w:t>
            </w:r>
            <w:r>
              <w:rPr>
                <w:rFonts w:hint="eastAsia"/>
              </w:rPr>
              <w:t>设计</w:t>
            </w:r>
            <w:r>
              <w:t>自己的小发明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7C73FB" w:rsidRDefault="007C73FB" w:rsidP="007C73FB">
            <w:r>
              <w:t>查找资料</w:t>
            </w:r>
            <w:r>
              <w:rPr>
                <w:rFonts w:hint="eastAsia"/>
              </w:rPr>
              <w:t>，</w:t>
            </w:r>
            <w:r>
              <w:t>了解发生在发明过程中的趣事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7C73FB" w:rsidRDefault="007C73FB" w:rsidP="007C73FB">
            <w:pPr>
              <w:ind w:firstLineChars="150" w:firstLine="315"/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C73FB" w:rsidRDefault="007C73FB" w:rsidP="007C73FB">
            <w:pPr>
              <w:jc w:val="center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C73FB" w:rsidRDefault="007C73FB" w:rsidP="007C73FB">
            <w:pPr>
              <w:jc w:val="center"/>
            </w:pPr>
          </w:p>
        </w:tc>
      </w:tr>
      <w:tr w:rsidR="00217462">
        <w:trPr>
          <w:trHeight w:val="850"/>
        </w:trPr>
        <w:tc>
          <w:tcPr>
            <w:tcW w:w="740" w:type="dxa"/>
            <w:vMerge/>
          </w:tcPr>
          <w:p w:rsidR="00217462" w:rsidRDefault="00217462" w:rsidP="0021746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217462" w:rsidRDefault="00217462" w:rsidP="0021746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217462" w:rsidRDefault="00217462" w:rsidP="0021746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217462" w:rsidRDefault="00217462" w:rsidP="0021746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书法</w:t>
            </w:r>
          </w:p>
        </w:tc>
        <w:tc>
          <w:tcPr>
            <w:tcW w:w="1843" w:type="dxa"/>
          </w:tcPr>
          <w:p w:rsidR="00217462" w:rsidRDefault="00217462" w:rsidP="00217462">
            <w:pPr>
              <w:jc w:val="left"/>
            </w:pPr>
            <w:r>
              <w:rPr>
                <w:rFonts w:hint="eastAsia"/>
              </w:rPr>
              <w:t>书法：</w:t>
            </w:r>
            <w:r>
              <w:t>突出主笔</w:t>
            </w:r>
          </w:p>
        </w:tc>
        <w:tc>
          <w:tcPr>
            <w:tcW w:w="3260" w:type="dxa"/>
          </w:tcPr>
          <w:p w:rsidR="00217462" w:rsidRDefault="00217462" w:rsidP="00217462">
            <w:pPr>
              <w:jc w:val="left"/>
            </w:pPr>
            <w:r>
              <w:rPr>
                <w:rFonts w:hint="eastAsia"/>
              </w:rPr>
              <w:t>书法</w:t>
            </w:r>
            <w:r>
              <w:t>：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、掌握在写字时，应使各结构“突出主笔”的写字规律。</w:t>
            </w:r>
          </w:p>
          <w:p w:rsidR="00217462" w:rsidRDefault="00217462" w:rsidP="00217462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、培养学生细致敏锐的观察力，养成他们良好的观察事物的心理品质。</w:t>
            </w:r>
          </w:p>
          <w:p w:rsidR="00217462" w:rsidRDefault="00217462" w:rsidP="00217462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、培养学生对书法的热爱，提高他们对书法的鉴赏能力。</w:t>
            </w:r>
          </w:p>
        </w:tc>
        <w:tc>
          <w:tcPr>
            <w:tcW w:w="2835" w:type="dxa"/>
          </w:tcPr>
          <w:p w:rsidR="00217462" w:rsidRDefault="00217462" w:rsidP="00217462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、掌握在写字时，应使各结构“突出主笔”的写字规律。</w:t>
            </w:r>
          </w:p>
          <w:p w:rsidR="00217462" w:rsidRDefault="00217462" w:rsidP="00217462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、培养学生细致敏锐的观察力，养成他们良好的观察事物的心理品质。</w:t>
            </w:r>
          </w:p>
          <w:p w:rsidR="00217462" w:rsidRDefault="00217462" w:rsidP="00217462">
            <w:pPr>
              <w:jc w:val="left"/>
            </w:pPr>
          </w:p>
        </w:tc>
        <w:tc>
          <w:tcPr>
            <w:tcW w:w="1701" w:type="dxa"/>
          </w:tcPr>
          <w:p w:rsidR="00217462" w:rsidRDefault="00217462" w:rsidP="00217462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217462" w:rsidRDefault="00217462" w:rsidP="00217462">
            <w:pPr>
              <w:jc w:val="left"/>
            </w:pPr>
            <w:r>
              <w:rPr>
                <w:rFonts w:hint="eastAsia"/>
              </w:rPr>
              <w:t>20</w:t>
            </w:r>
            <w:r w:rsidR="00F41A2F"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217462" w:rsidRDefault="00217462" w:rsidP="00217462">
            <w:pPr>
              <w:jc w:val="center"/>
            </w:pPr>
          </w:p>
        </w:tc>
      </w:tr>
      <w:tr w:rsidR="00217462">
        <w:trPr>
          <w:trHeight w:val="850"/>
        </w:trPr>
        <w:tc>
          <w:tcPr>
            <w:tcW w:w="740" w:type="dxa"/>
            <w:vMerge w:val="restart"/>
          </w:tcPr>
          <w:p w:rsidR="00217462" w:rsidRDefault="00217462" w:rsidP="0021746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217462" w:rsidRDefault="00217462" w:rsidP="0021746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217462" w:rsidRDefault="00217462" w:rsidP="0021746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217462" w:rsidRDefault="00217462" w:rsidP="0021746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217462" w:rsidRDefault="00217462" w:rsidP="0021746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217462" w:rsidRDefault="00217462" w:rsidP="0021746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217462" w:rsidRDefault="00217462" w:rsidP="0021746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217462" w:rsidRDefault="00217462" w:rsidP="0021746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217462" w:rsidRDefault="00217462" w:rsidP="0021746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周五</w:t>
            </w:r>
          </w:p>
          <w:p w:rsidR="00217462" w:rsidRDefault="00217462" w:rsidP="0021746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217462" w:rsidRDefault="00217462" w:rsidP="0021746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lastRenderedPageBreak/>
              <w:t>1</w:t>
            </w:r>
          </w:p>
        </w:tc>
        <w:tc>
          <w:tcPr>
            <w:tcW w:w="1038" w:type="dxa"/>
          </w:tcPr>
          <w:p w:rsidR="00217462" w:rsidRDefault="00217462" w:rsidP="0021746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217462" w:rsidRDefault="00217462" w:rsidP="00217462">
            <w:pPr>
              <w:ind w:firstLineChars="100" w:firstLine="210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217462" w:rsidRDefault="00217462" w:rsidP="00217462">
            <w:pPr>
              <w:jc w:val="left"/>
            </w:pPr>
            <w:r>
              <w:rPr>
                <w:rFonts w:hint="eastAsia"/>
              </w:rPr>
              <w:t>习作：小小“动物园”（两课时）</w:t>
            </w:r>
          </w:p>
        </w:tc>
        <w:tc>
          <w:tcPr>
            <w:tcW w:w="3260" w:type="dxa"/>
          </w:tcPr>
          <w:p w:rsidR="00217462" w:rsidRDefault="00217462" w:rsidP="00217462">
            <w:pPr>
              <w:pStyle w:val="1"/>
              <w:ind w:firstLineChars="0" w:firstLine="0"/>
              <w:jc w:val="left"/>
            </w:pPr>
            <w:r>
              <w:rPr>
                <w:rFonts w:hint="eastAsia"/>
              </w:rPr>
              <w:t>1.</w:t>
            </w:r>
            <w:r>
              <w:t xml:space="preserve"> </w:t>
            </w:r>
            <w:r>
              <w:rPr>
                <w:rFonts w:hint="eastAsia"/>
              </w:rPr>
              <w:t>细心观察家人性格并思考和哪种动物比较像。</w:t>
            </w:r>
          </w:p>
          <w:p w:rsidR="00217462" w:rsidRDefault="00217462" w:rsidP="00217462">
            <w:pPr>
              <w:jc w:val="left"/>
            </w:pPr>
            <w:r>
              <w:rPr>
                <w:rFonts w:hint="eastAsia"/>
              </w:rPr>
              <w:t xml:space="preserve">2. </w:t>
            </w:r>
            <w:r>
              <w:rPr>
                <w:rFonts w:hint="eastAsia"/>
              </w:rPr>
              <w:t>发现和借鉴其他同学习作的长处，试着修改自己的习作。</w:t>
            </w:r>
          </w:p>
        </w:tc>
        <w:tc>
          <w:tcPr>
            <w:tcW w:w="2835" w:type="dxa"/>
          </w:tcPr>
          <w:p w:rsidR="00217462" w:rsidRDefault="00217462" w:rsidP="00217462">
            <w:pPr>
              <w:pStyle w:val="1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细心观察家人性格并思考和哪种动物比较像。</w:t>
            </w:r>
          </w:p>
          <w:p w:rsidR="00217462" w:rsidRDefault="00217462" w:rsidP="00217462">
            <w:pPr>
              <w:jc w:val="left"/>
            </w:pPr>
            <w:r>
              <w:rPr>
                <w:rFonts w:hint="eastAsia"/>
              </w:rPr>
              <w:t xml:space="preserve">2. </w:t>
            </w:r>
            <w:r>
              <w:rPr>
                <w:rFonts w:hint="eastAsia"/>
              </w:rPr>
              <w:t>能在老师的帮助下，试着修改自己的习作。</w:t>
            </w:r>
          </w:p>
        </w:tc>
        <w:tc>
          <w:tcPr>
            <w:tcW w:w="1701" w:type="dxa"/>
          </w:tcPr>
          <w:p w:rsidR="00217462" w:rsidRDefault="00217462" w:rsidP="00217462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217462" w:rsidRDefault="00217462" w:rsidP="00217462">
            <w:pPr>
              <w:jc w:val="left"/>
            </w:pPr>
            <w:r>
              <w:rPr>
                <w:rFonts w:hint="eastAsia"/>
              </w:rPr>
              <w:t>30</w:t>
            </w:r>
            <w:r w:rsidR="00F41A2F"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17462" w:rsidRDefault="00EC7DAB" w:rsidP="00217462">
            <w:pPr>
              <w:jc w:val="center"/>
            </w:pPr>
            <w:r>
              <w:rPr>
                <w:rFonts w:hint="eastAsia"/>
              </w:rPr>
              <w:t>45</w:t>
            </w:r>
            <w:r w:rsidR="00F41A2F">
              <w:rPr>
                <w:rFonts w:ascii="Calibri" w:eastAsia="宋体" w:hAnsi="Calibri" w:cs="Times New Roman" w:hint="eastAsia"/>
              </w:rPr>
              <w:t>分钟</w:t>
            </w:r>
          </w:p>
        </w:tc>
      </w:tr>
      <w:tr w:rsidR="00217462">
        <w:trPr>
          <w:trHeight w:val="850"/>
        </w:trPr>
        <w:tc>
          <w:tcPr>
            <w:tcW w:w="740" w:type="dxa"/>
            <w:vMerge/>
          </w:tcPr>
          <w:p w:rsidR="00217462" w:rsidRDefault="00217462" w:rsidP="0021746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217462" w:rsidRDefault="00217462" w:rsidP="0021746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217462" w:rsidRDefault="00217462" w:rsidP="0021746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217462" w:rsidRDefault="00217462" w:rsidP="0021746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科学</w:t>
            </w:r>
          </w:p>
        </w:tc>
        <w:tc>
          <w:tcPr>
            <w:tcW w:w="1843" w:type="dxa"/>
          </w:tcPr>
          <w:p w:rsidR="00217462" w:rsidRDefault="00217462" w:rsidP="00217462">
            <w:pPr>
              <w:jc w:val="left"/>
            </w:pPr>
            <w:r>
              <w:rPr>
                <w:rFonts w:hint="eastAsia"/>
              </w:rPr>
              <w:t>不同</w:t>
            </w:r>
            <w:r>
              <w:t>的运动</w:t>
            </w:r>
          </w:p>
        </w:tc>
        <w:tc>
          <w:tcPr>
            <w:tcW w:w="3260" w:type="dxa"/>
          </w:tcPr>
          <w:p w:rsidR="00217462" w:rsidRDefault="00217462" w:rsidP="00217462">
            <w:pPr>
              <w:jc w:val="left"/>
            </w:pPr>
            <w:r>
              <w:rPr>
                <w:rFonts w:hint="eastAsia"/>
              </w:rPr>
              <w:t>观察</w:t>
            </w:r>
            <w:r>
              <w:t>生活中的运动现象，想想包含了哪些运动形式</w:t>
            </w:r>
          </w:p>
        </w:tc>
        <w:tc>
          <w:tcPr>
            <w:tcW w:w="2835" w:type="dxa"/>
          </w:tcPr>
          <w:p w:rsidR="00217462" w:rsidRDefault="00217462" w:rsidP="00217462">
            <w:pPr>
              <w:jc w:val="left"/>
            </w:pPr>
            <w:r w:rsidRPr="008F28DD">
              <w:rPr>
                <w:rFonts w:hint="eastAsia"/>
              </w:rPr>
              <w:t>观察生活中的运动现象，想想包含了哪些运动形式</w:t>
            </w:r>
          </w:p>
        </w:tc>
        <w:tc>
          <w:tcPr>
            <w:tcW w:w="1701" w:type="dxa"/>
          </w:tcPr>
          <w:p w:rsidR="00217462" w:rsidRDefault="00217462" w:rsidP="0021746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17462" w:rsidRDefault="00F41A2F" w:rsidP="00217462">
            <w:pPr>
              <w:ind w:firstLineChars="200" w:firstLine="420"/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:rsidR="00217462" w:rsidRDefault="00217462" w:rsidP="00217462">
            <w:pPr>
              <w:jc w:val="center"/>
            </w:pPr>
          </w:p>
        </w:tc>
      </w:tr>
      <w:tr w:rsidR="00217462">
        <w:trPr>
          <w:trHeight w:val="850"/>
        </w:trPr>
        <w:tc>
          <w:tcPr>
            <w:tcW w:w="740" w:type="dxa"/>
            <w:vMerge/>
          </w:tcPr>
          <w:p w:rsidR="00217462" w:rsidRDefault="00217462" w:rsidP="0021746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217462" w:rsidRDefault="00217462" w:rsidP="0021746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217462" w:rsidRDefault="00217462" w:rsidP="0021746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217462" w:rsidRDefault="00217462" w:rsidP="0021746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体育1</w:t>
            </w:r>
          </w:p>
        </w:tc>
        <w:tc>
          <w:tcPr>
            <w:tcW w:w="1843" w:type="dxa"/>
          </w:tcPr>
          <w:p w:rsidR="00217462" w:rsidRDefault="00217462" w:rsidP="00217462">
            <w:pPr>
              <w:jc w:val="left"/>
            </w:pPr>
            <w:r>
              <w:rPr>
                <w:rFonts w:hint="eastAsia"/>
              </w:rPr>
              <w:t>投掷</w:t>
            </w:r>
          </w:p>
        </w:tc>
        <w:tc>
          <w:tcPr>
            <w:tcW w:w="3260" w:type="dxa"/>
          </w:tcPr>
          <w:p w:rsidR="00217462" w:rsidRDefault="00217462" w:rsidP="00217462">
            <w:pPr>
              <w:jc w:val="left"/>
            </w:pPr>
            <w:r>
              <w:rPr>
                <w:rFonts w:hint="eastAsia"/>
              </w:rPr>
              <w:t>和父母比一比谁的动作规范。谁投的远</w:t>
            </w:r>
          </w:p>
        </w:tc>
        <w:tc>
          <w:tcPr>
            <w:tcW w:w="2835" w:type="dxa"/>
          </w:tcPr>
          <w:p w:rsidR="00217462" w:rsidRDefault="00217462" w:rsidP="00217462">
            <w:pPr>
              <w:jc w:val="left"/>
            </w:pPr>
          </w:p>
        </w:tc>
        <w:tc>
          <w:tcPr>
            <w:tcW w:w="1701" w:type="dxa"/>
          </w:tcPr>
          <w:p w:rsidR="00217462" w:rsidRDefault="00217462" w:rsidP="00217462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17462" w:rsidRDefault="00217462" w:rsidP="00217462">
            <w:pPr>
              <w:ind w:firstLineChars="200" w:firstLine="420"/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992" w:type="dxa"/>
            <w:vMerge/>
          </w:tcPr>
          <w:p w:rsidR="00217462" w:rsidRDefault="00217462" w:rsidP="00217462">
            <w:pPr>
              <w:jc w:val="center"/>
            </w:pPr>
          </w:p>
        </w:tc>
      </w:tr>
      <w:tr w:rsidR="00217462">
        <w:trPr>
          <w:trHeight w:val="850"/>
        </w:trPr>
        <w:tc>
          <w:tcPr>
            <w:tcW w:w="740" w:type="dxa"/>
            <w:vMerge/>
          </w:tcPr>
          <w:p w:rsidR="00217462" w:rsidRDefault="00217462" w:rsidP="0021746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217462" w:rsidRDefault="00217462" w:rsidP="0021746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217462" w:rsidRDefault="00217462" w:rsidP="0021746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217462" w:rsidRDefault="00217462" w:rsidP="0021746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综1</w:t>
            </w:r>
          </w:p>
        </w:tc>
        <w:tc>
          <w:tcPr>
            <w:tcW w:w="1843" w:type="dxa"/>
          </w:tcPr>
          <w:p w:rsidR="00217462" w:rsidRDefault="00217462" w:rsidP="0021746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U3 sound time </w:t>
            </w:r>
          </w:p>
          <w:p w:rsidR="00217462" w:rsidRDefault="00217462" w:rsidP="00217462">
            <w:pPr>
              <w:ind w:firstLineChars="400" w:firstLine="840"/>
              <w:jc w:val="left"/>
            </w:pPr>
          </w:p>
        </w:tc>
        <w:tc>
          <w:tcPr>
            <w:tcW w:w="3260" w:type="dxa"/>
          </w:tcPr>
          <w:p w:rsidR="00217462" w:rsidRDefault="00217462" w:rsidP="00217462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cartoon time</w:t>
            </w:r>
          </w:p>
          <w:p w:rsidR="00217462" w:rsidRDefault="00217462" w:rsidP="00217462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U3</w:t>
            </w:r>
          </w:p>
          <w:p w:rsidR="00217462" w:rsidRDefault="00217462" w:rsidP="00217462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FG</w:t>
            </w:r>
          </w:p>
        </w:tc>
        <w:tc>
          <w:tcPr>
            <w:tcW w:w="2835" w:type="dxa"/>
          </w:tcPr>
          <w:p w:rsidR="00217462" w:rsidRDefault="00217462" w:rsidP="00217462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cartoon time</w:t>
            </w:r>
          </w:p>
          <w:p w:rsidR="00217462" w:rsidRDefault="00217462" w:rsidP="00217462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U3</w:t>
            </w:r>
          </w:p>
          <w:p w:rsidR="00217462" w:rsidRDefault="00217462" w:rsidP="00217462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FG</w:t>
            </w:r>
          </w:p>
        </w:tc>
        <w:tc>
          <w:tcPr>
            <w:tcW w:w="1701" w:type="dxa"/>
          </w:tcPr>
          <w:p w:rsidR="00217462" w:rsidRDefault="00217462" w:rsidP="00217462">
            <w:pPr>
              <w:jc w:val="left"/>
            </w:pPr>
          </w:p>
          <w:p w:rsidR="00217462" w:rsidRDefault="00217462" w:rsidP="00217462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217462" w:rsidRDefault="00217462" w:rsidP="00217462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217462" w:rsidRDefault="00217462" w:rsidP="00217462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17462" w:rsidRDefault="00217462" w:rsidP="00217462">
            <w:pPr>
              <w:jc w:val="center"/>
            </w:pPr>
          </w:p>
        </w:tc>
      </w:tr>
      <w:tr w:rsidR="00217462">
        <w:trPr>
          <w:trHeight w:val="850"/>
        </w:trPr>
        <w:tc>
          <w:tcPr>
            <w:tcW w:w="740" w:type="dxa"/>
            <w:vMerge/>
          </w:tcPr>
          <w:p w:rsidR="00217462" w:rsidRDefault="00217462" w:rsidP="0021746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217462" w:rsidRDefault="00217462" w:rsidP="00217462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217462" w:rsidRDefault="00217462" w:rsidP="00217462">
            <w:pPr>
              <w:ind w:firstLineChars="50" w:firstLine="105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217462" w:rsidRDefault="00217462" w:rsidP="00217462">
            <w:pPr>
              <w:ind w:firstLineChars="50" w:firstLine="105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217462" w:rsidRDefault="00217462" w:rsidP="00217462">
            <w:pPr>
              <w:jc w:val="left"/>
            </w:pPr>
            <w:r>
              <w:rPr>
                <w:rFonts w:hint="eastAsia"/>
              </w:rPr>
              <w:t>习作：小小“动物园”（两课时）</w:t>
            </w:r>
          </w:p>
        </w:tc>
        <w:tc>
          <w:tcPr>
            <w:tcW w:w="3260" w:type="dxa"/>
          </w:tcPr>
          <w:p w:rsidR="00217462" w:rsidRDefault="00217462" w:rsidP="00217462">
            <w:pPr>
              <w:pStyle w:val="1"/>
              <w:ind w:firstLineChars="0" w:firstLine="0"/>
              <w:jc w:val="left"/>
            </w:pPr>
            <w:r>
              <w:rPr>
                <w:rFonts w:hint="eastAsia"/>
              </w:rPr>
              <w:t>1.</w:t>
            </w:r>
            <w:r>
              <w:t xml:space="preserve"> </w:t>
            </w:r>
            <w:r>
              <w:rPr>
                <w:rFonts w:hint="eastAsia"/>
              </w:rPr>
              <w:t>细心观察家人性格并思考和哪种动物比较像。</w:t>
            </w:r>
          </w:p>
          <w:p w:rsidR="00217462" w:rsidRDefault="00217462" w:rsidP="00217462">
            <w:pPr>
              <w:jc w:val="left"/>
            </w:pPr>
            <w:r>
              <w:rPr>
                <w:rFonts w:hint="eastAsia"/>
              </w:rPr>
              <w:t xml:space="preserve">2. </w:t>
            </w:r>
            <w:r>
              <w:rPr>
                <w:rFonts w:hint="eastAsia"/>
              </w:rPr>
              <w:t>发现和借鉴其他同学习作的长处，试着修改自己的习作。</w:t>
            </w:r>
          </w:p>
        </w:tc>
        <w:tc>
          <w:tcPr>
            <w:tcW w:w="2835" w:type="dxa"/>
          </w:tcPr>
          <w:p w:rsidR="00217462" w:rsidRDefault="00217462" w:rsidP="00217462">
            <w:pPr>
              <w:pStyle w:val="1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细心观察家人性格并思考和哪种动物比较像。</w:t>
            </w:r>
          </w:p>
          <w:p w:rsidR="00217462" w:rsidRDefault="00217462" w:rsidP="00217462">
            <w:pPr>
              <w:jc w:val="left"/>
            </w:pPr>
            <w:r>
              <w:rPr>
                <w:rFonts w:hint="eastAsia"/>
              </w:rPr>
              <w:t xml:space="preserve">2. </w:t>
            </w:r>
            <w:r>
              <w:rPr>
                <w:rFonts w:hint="eastAsia"/>
              </w:rPr>
              <w:t>能在老师的帮助下，试着修改自己的习作。</w:t>
            </w:r>
          </w:p>
        </w:tc>
        <w:tc>
          <w:tcPr>
            <w:tcW w:w="1701" w:type="dxa"/>
          </w:tcPr>
          <w:p w:rsidR="00217462" w:rsidRDefault="00217462" w:rsidP="00217462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217462" w:rsidRDefault="00217462" w:rsidP="00217462">
            <w:pPr>
              <w:jc w:val="left"/>
            </w:pPr>
            <w:r>
              <w:rPr>
                <w:rFonts w:hint="eastAsia"/>
              </w:rPr>
              <w:t>30</w:t>
            </w:r>
            <w:r w:rsidR="00F41A2F"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217462" w:rsidRDefault="00217462" w:rsidP="00217462">
            <w:pPr>
              <w:jc w:val="center"/>
            </w:pPr>
          </w:p>
        </w:tc>
      </w:tr>
      <w:tr w:rsidR="00EC7DAB" w:rsidTr="002F6CA3">
        <w:trPr>
          <w:trHeight w:val="850"/>
        </w:trPr>
        <w:tc>
          <w:tcPr>
            <w:tcW w:w="740" w:type="dxa"/>
            <w:vMerge/>
          </w:tcPr>
          <w:p w:rsidR="00EC7DAB" w:rsidRDefault="00EC7DAB" w:rsidP="00EC7D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EC7DAB" w:rsidRDefault="00EC7DAB" w:rsidP="00EC7D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EC7DAB" w:rsidRDefault="00EC7DAB" w:rsidP="00EC7D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EC7DAB" w:rsidRDefault="00EC7DAB" w:rsidP="00EC7DAB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道法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AB" w:rsidRDefault="00EC7DAB" w:rsidP="00EC7DAB">
            <w:pPr>
              <w:jc w:val="left"/>
            </w:pPr>
            <w:r>
              <w:t>2.</w:t>
            </w:r>
            <w:r>
              <w:rPr>
                <w:rFonts w:hint="eastAsia"/>
              </w:rPr>
              <w:t>我们的班规我们订（第三课时）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AB" w:rsidRDefault="00EC7DAB" w:rsidP="00EC7DAB">
            <w:pPr>
              <w:jc w:val="left"/>
            </w:pPr>
            <w:r>
              <w:rPr>
                <w:rFonts w:ascii="微软雅黑" w:eastAsia="微软雅黑" w:hAnsi="微软雅黑" w:cs="微软雅黑" w:hint="eastAsia"/>
              </w:rPr>
              <w:t>向父母介绍新的班规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AB" w:rsidRDefault="00EC7DAB" w:rsidP="00EC7DAB">
            <w:pPr>
              <w:jc w:val="left"/>
            </w:pPr>
            <w:r>
              <w:rPr>
                <w:rFonts w:ascii="微软雅黑" w:eastAsia="微软雅黑" w:hAnsi="微软雅黑" w:cs="微软雅黑" w:hint="eastAsia"/>
              </w:rPr>
              <w:t>向父母介绍新的班规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AB" w:rsidRDefault="00EC7DAB" w:rsidP="00EC7DAB">
            <w:pPr>
              <w:jc w:val="left"/>
            </w:pPr>
            <w:r>
              <w:rPr>
                <w:rFonts w:ascii="微软雅黑" w:eastAsia="微软雅黑" w:hAnsi="微软雅黑" w:cs="微软雅黑" w:hint="eastAsia"/>
              </w:rPr>
              <w:t>实</w:t>
            </w:r>
            <w:r>
              <w:rPr>
                <w:rFonts w:hint="eastAsia"/>
              </w:rPr>
              <w:t>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DAB" w:rsidRDefault="00EC7DAB" w:rsidP="00EC7DAB">
            <w:pPr>
              <w:jc w:val="left"/>
            </w:pPr>
            <w:r>
              <w:t>10</w:t>
            </w:r>
            <w:r>
              <w:rPr>
                <w:rFonts w:ascii="微软雅黑" w:eastAsia="微软雅黑" w:hAnsi="微软雅黑" w:cs="微软雅黑" w:hint="eastAsia"/>
              </w:rPr>
              <w:t>分</w:t>
            </w:r>
            <w:r>
              <w:rPr>
                <w:rFonts w:hint="eastAsia"/>
              </w:rPr>
              <w:t>钟</w:t>
            </w:r>
          </w:p>
        </w:tc>
        <w:tc>
          <w:tcPr>
            <w:tcW w:w="992" w:type="dxa"/>
            <w:vMerge/>
          </w:tcPr>
          <w:p w:rsidR="00EC7DAB" w:rsidRDefault="00EC7DAB" w:rsidP="00EC7DAB">
            <w:pPr>
              <w:jc w:val="center"/>
            </w:pPr>
          </w:p>
        </w:tc>
      </w:tr>
    </w:tbl>
    <w:p w:rsidR="003A5C5E" w:rsidRDefault="003A5C5E">
      <w:pPr>
        <w:jc w:val="center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824BB7" w:rsidTr="00104069">
        <w:trPr>
          <w:trHeight w:val="850"/>
        </w:trPr>
        <w:tc>
          <w:tcPr>
            <w:tcW w:w="740" w:type="dxa"/>
            <w:vMerge w:val="restart"/>
            <w:vAlign w:val="center"/>
          </w:tcPr>
          <w:p w:rsidR="00824BB7" w:rsidRDefault="00824BB7" w:rsidP="00824BB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周三</w:t>
            </w:r>
          </w:p>
        </w:tc>
        <w:tc>
          <w:tcPr>
            <w:tcW w:w="740" w:type="dxa"/>
            <w:vAlign w:val="center"/>
          </w:tcPr>
          <w:p w:rsidR="00824BB7" w:rsidRDefault="00824BB7" w:rsidP="00824BB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:rsidR="00824BB7" w:rsidRDefault="00824BB7" w:rsidP="00824BB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824BB7" w:rsidRDefault="00824BB7" w:rsidP="00824BB7">
            <w:pPr>
              <w:jc w:val="left"/>
            </w:pPr>
            <w:r>
              <w:rPr>
                <w:rFonts w:hint="eastAsia"/>
              </w:rPr>
              <w:t>第二单元</w:t>
            </w:r>
          </w:p>
          <w:p w:rsidR="00824BB7" w:rsidRDefault="00824BB7" w:rsidP="00824BB7">
            <w:pPr>
              <w:jc w:val="left"/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1</w:t>
            </w:r>
            <w:r>
              <w:t>4</w:t>
            </w:r>
            <w:r>
              <w:rPr>
                <w:rFonts w:hint="eastAsia"/>
              </w:rPr>
              <w:t>课时《整理</w:t>
            </w:r>
            <w:r>
              <w:t>与练习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:rsidR="00824BB7" w:rsidRDefault="00824BB7" w:rsidP="00824BB7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1.完成《练习与测试》P</w:t>
            </w:r>
            <w:r>
              <w:rPr>
                <w:rFonts w:ascii="黑体" w:eastAsia="黑体" w:hAnsi="黑体"/>
                <w:szCs w:val="21"/>
              </w:rPr>
              <w:t>21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5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824BB7" w:rsidRDefault="00824BB7" w:rsidP="00824BB7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2.完成《补充习题》P</w:t>
            </w:r>
            <w:r>
              <w:rPr>
                <w:rFonts w:ascii="黑体" w:eastAsia="黑体" w:hAnsi="黑体"/>
                <w:szCs w:val="21"/>
              </w:rPr>
              <w:t>26-27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7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:rsidR="00824BB7" w:rsidRDefault="00824BB7" w:rsidP="00824BB7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1.完成《练习与测试》P</w:t>
            </w:r>
            <w:r>
              <w:rPr>
                <w:rFonts w:ascii="黑体" w:eastAsia="黑体" w:hAnsi="黑体"/>
                <w:szCs w:val="21"/>
              </w:rPr>
              <w:t>21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824BB7" w:rsidRDefault="00824BB7" w:rsidP="00824BB7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2.完成《补充习题》P</w:t>
            </w:r>
            <w:r>
              <w:rPr>
                <w:rFonts w:ascii="黑体" w:eastAsia="黑体" w:hAnsi="黑体"/>
                <w:szCs w:val="21"/>
              </w:rPr>
              <w:t>26-27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7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824BB7" w:rsidRDefault="00824BB7" w:rsidP="00824BB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824BB7" w:rsidRDefault="00824BB7" w:rsidP="00824BB7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824BB7" w:rsidRDefault="00824BB7" w:rsidP="00824BB7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824BB7" w:rsidRDefault="00824BB7" w:rsidP="00824BB7">
            <w:pPr>
              <w:ind w:firstLineChars="100" w:firstLine="210"/>
              <w:jc w:val="left"/>
            </w:pPr>
          </w:p>
          <w:p w:rsidR="00824BB7" w:rsidRDefault="00824BB7" w:rsidP="00824BB7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824BB7" w:rsidRDefault="00824BB7" w:rsidP="00824BB7">
            <w:pPr>
              <w:ind w:firstLineChars="100" w:firstLine="210"/>
              <w:jc w:val="left"/>
            </w:pPr>
          </w:p>
          <w:p w:rsidR="00824BB7" w:rsidRDefault="00824BB7" w:rsidP="00824BB7">
            <w:pPr>
              <w:ind w:firstLineChars="100" w:firstLine="210"/>
              <w:jc w:val="left"/>
            </w:pPr>
            <w:r>
              <w:rPr>
                <w:rFonts w:hint="eastAsia"/>
              </w:rPr>
              <w:t>4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</w:tr>
      <w:tr w:rsidR="00824BB7" w:rsidTr="00104069">
        <w:trPr>
          <w:trHeight w:val="850"/>
        </w:trPr>
        <w:tc>
          <w:tcPr>
            <w:tcW w:w="740" w:type="dxa"/>
            <w:vMerge/>
            <w:vAlign w:val="center"/>
          </w:tcPr>
          <w:p w:rsidR="00824BB7" w:rsidRDefault="00824BB7" w:rsidP="00824BB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824BB7" w:rsidRDefault="00824BB7" w:rsidP="00824BB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:rsidR="00824BB7" w:rsidRDefault="00824BB7" w:rsidP="00824BB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824BB7" w:rsidRDefault="00824BB7" w:rsidP="00824BB7">
            <w:pPr>
              <w:jc w:val="left"/>
            </w:pPr>
            <w:r>
              <w:rPr>
                <w:rFonts w:hint="eastAsia"/>
              </w:rPr>
              <w:t>单元复习</w:t>
            </w:r>
          </w:p>
        </w:tc>
        <w:tc>
          <w:tcPr>
            <w:tcW w:w="3260" w:type="dxa"/>
          </w:tcPr>
          <w:p w:rsidR="00824BB7" w:rsidRPr="00824BB7" w:rsidRDefault="00824BB7" w:rsidP="00824BB7">
            <w:pPr>
              <w:jc w:val="left"/>
              <w:rPr>
                <w:iCs/>
              </w:rPr>
            </w:pPr>
            <w:r w:rsidRPr="00824BB7">
              <w:rPr>
                <w:rFonts w:hint="eastAsia"/>
                <w:iCs/>
              </w:rPr>
              <w:t>抄写</w:t>
            </w:r>
            <w:r w:rsidRPr="00824BB7">
              <w:rPr>
                <w:iCs/>
              </w:rPr>
              <w:t>词语</w:t>
            </w:r>
            <w:r>
              <w:rPr>
                <w:rFonts w:hint="eastAsia"/>
                <w:iCs/>
              </w:rPr>
              <w:t>、</w:t>
            </w:r>
            <w:r>
              <w:rPr>
                <w:iCs/>
              </w:rPr>
              <w:t>默写词语</w:t>
            </w:r>
          </w:p>
        </w:tc>
        <w:tc>
          <w:tcPr>
            <w:tcW w:w="2835" w:type="dxa"/>
          </w:tcPr>
          <w:p w:rsidR="00824BB7" w:rsidRDefault="00824BB7" w:rsidP="00824BB7">
            <w:pPr>
              <w:jc w:val="left"/>
            </w:pPr>
            <w:r w:rsidRPr="00824BB7">
              <w:rPr>
                <w:rFonts w:hint="eastAsia"/>
              </w:rPr>
              <w:t>抄写词语、默写词语</w:t>
            </w:r>
          </w:p>
        </w:tc>
        <w:tc>
          <w:tcPr>
            <w:tcW w:w="1701" w:type="dxa"/>
          </w:tcPr>
          <w:p w:rsidR="00824BB7" w:rsidRDefault="00824BB7" w:rsidP="00824BB7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824BB7" w:rsidRDefault="00824BB7" w:rsidP="00824BB7">
            <w:pPr>
              <w:jc w:val="left"/>
            </w:pPr>
            <w:r>
              <w:rPr>
                <w:rFonts w:hint="eastAsia"/>
              </w:rPr>
              <w:t>20</w:t>
            </w:r>
            <w:r w:rsidR="00F41A2F">
              <w:rPr>
                <w:rFonts w:ascii="Calibri" w:eastAsia="宋体" w:hAnsi="Calibri" w:cs="Times New Roman" w:hint="eastAsia"/>
              </w:rPr>
              <w:t>分钟</w:t>
            </w:r>
            <w:bookmarkStart w:id="0" w:name="_GoBack"/>
            <w:bookmarkEnd w:id="0"/>
          </w:p>
        </w:tc>
        <w:tc>
          <w:tcPr>
            <w:tcW w:w="992" w:type="dxa"/>
            <w:vMerge/>
          </w:tcPr>
          <w:p w:rsidR="00824BB7" w:rsidRDefault="00824BB7" w:rsidP="00824BB7">
            <w:pPr>
              <w:jc w:val="center"/>
            </w:pPr>
          </w:p>
        </w:tc>
      </w:tr>
      <w:tr w:rsidR="00824BB7" w:rsidTr="00FA51A5">
        <w:trPr>
          <w:trHeight w:val="850"/>
        </w:trPr>
        <w:tc>
          <w:tcPr>
            <w:tcW w:w="740" w:type="dxa"/>
            <w:vMerge/>
            <w:vAlign w:val="center"/>
          </w:tcPr>
          <w:p w:rsidR="00824BB7" w:rsidRDefault="00824BB7" w:rsidP="00824BB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824BB7" w:rsidRDefault="00824BB7" w:rsidP="00824BB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824BB7" w:rsidRDefault="00824BB7" w:rsidP="00824BB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地1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BB7" w:rsidRDefault="00824BB7" w:rsidP="00824BB7">
            <w:pPr>
              <w:jc w:val="left"/>
            </w:pPr>
            <w:r>
              <w:rPr>
                <w:rFonts w:hint="eastAsia"/>
              </w:rPr>
              <w:t>初识“</w:t>
            </w:r>
            <w:r>
              <w:t>WPS</w:t>
            </w:r>
            <w:r>
              <w:rPr>
                <w:rFonts w:hint="eastAsia"/>
              </w:rPr>
              <w:t>文字”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BB7" w:rsidRDefault="00824BB7" w:rsidP="00824BB7">
            <w:pPr>
              <w:jc w:val="left"/>
            </w:pPr>
            <w:r>
              <w:rPr>
                <w:rFonts w:ascii="微软雅黑" w:eastAsia="微软雅黑" w:hAnsi="微软雅黑" w:cs="微软雅黑" w:hint="eastAsia"/>
              </w:rPr>
              <w:t>练习文字输</w:t>
            </w:r>
            <w:r>
              <w:rPr>
                <w:rFonts w:hint="eastAsia"/>
              </w:rPr>
              <w:t>入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BB7" w:rsidRDefault="00824BB7" w:rsidP="00824BB7">
            <w:pPr>
              <w:jc w:val="left"/>
            </w:pPr>
            <w:r>
              <w:rPr>
                <w:rFonts w:ascii="微软雅黑" w:eastAsia="微软雅黑" w:hAnsi="微软雅黑" w:cs="微软雅黑" w:hint="eastAsia"/>
              </w:rPr>
              <w:t>切换输入法的方</w:t>
            </w:r>
            <w:r>
              <w:rPr>
                <w:rFonts w:hint="eastAsia"/>
              </w:rPr>
              <w:t>法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BB7" w:rsidRDefault="00824BB7" w:rsidP="00824BB7">
            <w:pPr>
              <w:jc w:val="left"/>
            </w:pPr>
            <w:r>
              <w:rPr>
                <w:rFonts w:ascii="微软雅黑" w:eastAsia="微软雅黑" w:hAnsi="微软雅黑" w:cs="微软雅黑" w:hint="eastAsia"/>
              </w:rPr>
              <w:t>实</w:t>
            </w:r>
            <w:r>
              <w:rPr>
                <w:rFonts w:hint="eastAsia"/>
              </w:rPr>
              <w:t>践</w:t>
            </w:r>
          </w:p>
          <w:p w:rsidR="00824BB7" w:rsidRDefault="00824BB7" w:rsidP="00824BB7">
            <w:pPr>
              <w:jc w:val="left"/>
            </w:pPr>
            <w:r>
              <w:rPr>
                <w:rFonts w:ascii="微软雅黑" w:eastAsia="微软雅黑" w:hAnsi="微软雅黑" w:cs="微软雅黑" w:hint="eastAsia"/>
              </w:rPr>
              <w:t>口头问</w:t>
            </w:r>
            <w:r>
              <w:rPr>
                <w:rFonts w:hint="eastAsia"/>
              </w:rPr>
              <w:t>答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BB7" w:rsidRDefault="00824BB7" w:rsidP="00824BB7">
            <w:pPr>
              <w:jc w:val="left"/>
            </w:pPr>
            <w:r>
              <w:t>5</w:t>
            </w:r>
            <w:r>
              <w:rPr>
                <w:rFonts w:ascii="微软雅黑" w:eastAsia="微软雅黑" w:hAnsi="微软雅黑" w:cs="微软雅黑" w:hint="eastAsia"/>
              </w:rPr>
              <w:t>分</w:t>
            </w:r>
            <w:r>
              <w:rPr>
                <w:rFonts w:hint="eastAsia"/>
              </w:rPr>
              <w:t>钟</w:t>
            </w:r>
          </w:p>
        </w:tc>
        <w:tc>
          <w:tcPr>
            <w:tcW w:w="992" w:type="dxa"/>
            <w:vMerge/>
          </w:tcPr>
          <w:p w:rsidR="00824BB7" w:rsidRDefault="00824BB7" w:rsidP="00824BB7">
            <w:pPr>
              <w:jc w:val="center"/>
            </w:pPr>
          </w:p>
        </w:tc>
      </w:tr>
      <w:tr w:rsidR="00824BB7" w:rsidTr="00104069">
        <w:trPr>
          <w:trHeight w:val="850"/>
        </w:trPr>
        <w:tc>
          <w:tcPr>
            <w:tcW w:w="740" w:type="dxa"/>
            <w:vMerge/>
            <w:vAlign w:val="center"/>
          </w:tcPr>
          <w:p w:rsidR="00824BB7" w:rsidRDefault="00824BB7" w:rsidP="00824BB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824BB7" w:rsidRDefault="00824BB7" w:rsidP="00824BB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:rsidR="00824BB7" w:rsidRDefault="00824BB7" w:rsidP="00824BB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体育</w:t>
            </w:r>
          </w:p>
        </w:tc>
        <w:tc>
          <w:tcPr>
            <w:tcW w:w="1843" w:type="dxa"/>
          </w:tcPr>
          <w:p w:rsidR="00824BB7" w:rsidRDefault="00824BB7" w:rsidP="00824BB7">
            <w:pPr>
              <w:jc w:val="left"/>
            </w:pPr>
            <w:proofErr w:type="gramStart"/>
            <w:r>
              <w:rPr>
                <w:rFonts w:hint="eastAsia"/>
              </w:rPr>
              <w:t>蹲踞式跳远</w:t>
            </w:r>
            <w:proofErr w:type="gramEnd"/>
          </w:p>
        </w:tc>
        <w:tc>
          <w:tcPr>
            <w:tcW w:w="3260" w:type="dxa"/>
          </w:tcPr>
          <w:p w:rsidR="00824BB7" w:rsidRDefault="00824BB7" w:rsidP="00824BB7">
            <w:pPr>
              <w:jc w:val="left"/>
            </w:pPr>
            <w:r>
              <w:rPr>
                <w:rFonts w:hint="eastAsia"/>
              </w:rPr>
              <w:t>蹲起</w:t>
            </w:r>
            <w:r>
              <w:rPr>
                <w:rFonts w:hint="eastAsia"/>
              </w:rPr>
              <w:t>3*15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:rsidR="00824BB7" w:rsidRDefault="00824BB7" w:rsidP="00824BB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824BB7" w:rsidRDefault="00824BB7" w:rsidP="00824BB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824BB7" w:rsidRDefault="00824BB7" w:rsidP="00824BB7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824BB7" w:rsidRDefault="00824BB7" w:rsidP="00824BB7">
            <w:pPr>
              <w:jc w:val="center"/>
            </w:pPr>
          </w:p>
        </w:tc>
      </w:tr>
      <w:tr w:rsidR="00824BB7" w:rsidTr="00104069">
        <w:trPr>
          <w:trHeight w:val="850"/>
        </w:trPr>
        <w:tc>
          <w:tcPr>
            <w:tcW w:w="740" w:type="dxa"/>
            <w:vMerge/>
            <w:vAlign w:val="center"/>
          </w:tcPr>
          <w:p w:rsidR="00824BB7" w:rsidRDefault="00824BB7" w:rsidP="00824BB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824BB7" w:rsidRDefault="00824BB7" w:rsidP="00824BB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:rsidR="00824BB7" w:rsidRDefault="00824BB7" w:rsidP="00824BB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音乐</w:t>
            </w:r>
          </w:p>
        </w:tc>
        <w:tc>
          <w:tcPr>
            <w:tcW w:w="1843" w:type="dxa"/>
          </w:tcPr>
          <w:p w:rsidR="00824BB7" w:rsidRDefault="00824BB7" w:rsidP="00824BB7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竹笛</w:t>
            </w:r>
            <w:r>
              <w:rPr>
                <w:rFonts w:ascii="Calibri" w:eastAsia="宋体" w:hAnsi="Calibri" w:cs="Times New Roman"/>
              </w:rPr>
              <w:t>练习</w:t>
            </w:r>
            <w:r>
              <w:rPr>
                <w:rFonts w:ascii="Calibri" w:eastAsia="宋体" w:hAnsi="Calibri" w:cs="Times New Roman" w:hint="eastAsia"/>
              </w:rPr>
              <w:t>(</w:t>
            </w:r>
            <w:r>
              <w:rPr>
                <w:rFonts w:ascii="Calibri" w:eastAsia="宋体" w:hAnsi="Calibri" w:cs="Times New Roman" w:hint="eastAsia"/>
              </w:rPr>
              <w:t>二</w:t>
            </w:r>
            <w:r>
              <w:rPr>
                <w:rFonts w:ascii="Calibri" w:eastAsia="宋体" w:hAnsi="Calibri" w:cs="Times New Roman" w:hint="eastAsia"/>
              </w:rPr>
              <w:t>)</w:t>
            </w:r>
          </w:p>
        </w:tc>
        <w:tc>
          <w:tcPr>
            <w:tcW w:w="3260" w:type="dxa"/>
          </w:tcPr>
          <w:p w:rsidR="00824BB7" w:rsidRDefault="00824BB7" w:rsidP="00824BB7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练习</w:t>
            </w:r>
            <w:r>
              <w:rPr>
                <w:rFonts w:ascii="Calibri" w:eastAsia="宋体" w:hAnsi="Calibri" w:cs="Times New Roman"/>
              </w:rPr>
              <w:t>竖笛曲《</w:t>
            </w:r>
            <w:r>
              <w:rPr>
                <w:rFonts w:ascii="Calibri" w:eastAsia="宋体" w:hAnsi="Calibri" w:cs="Times New Roman" w:hint="eastAsia"/>
              </w:rPr>
              <w:t>丰收之歌</w:t>
            </w:r>
            <w:r>
              <w:rPr>
                <w:rFonts w:ascii="Calibri" w:eastAsia="宋体" w:hAnsi="Calibri" w:cs="Times New Roman"/>
              </w:rPr>
              <w:t>》</w:t>
            </w:r>
          </w:p>
        </w:tc>
        <w:tc>
          <w:tcPr>
            <w:tcW w:w="2835" w:type="dxa"/>
          </w:tcPr>
          <w:p w:rsidR="00824BB7" w:rsidRDefault="00824BB7" w:rsidP="00824BB7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练习</w:t>
            </w:r>
            <w:r>
              <w:rPr>
                <w:rFonts w:ascii="Calibri" w:eastAsia="宋体" w:hAnsi="Calibri" w:cs="Times New Roman"/>
              </w:rPr>
              <w:t>竖笛曲《</w:t>
            </w:r>
            <w:r>
              <w:rPr>
                <w:rFonts w:ascii="Calibri" w:eastAsia="宋体" w:hAnsi="Calibri" w:cs="Times New Roman" w:hint="eastAsia"/>
              </w:rPr>
              <w:t>丰收之歌</w:t>
            </w:r>
            <w:r>
              <w:rPr>
                <w:rFonts w:ascii="Calibri" w:eastAsia="宋体" w:hAnsi="Calibri" w:cs="Times New Roman"/>
              </w:rPr>
              <w:t>》</w:t>
            </w:r>
          </w:p>
        </w:tc>
        <w:tc>
          <w:tcPr>
            <w:tcW w:w="1701" w:type="dxa"/>
          </w:tcPr>
          <w:p w:rsidR="00824BB7" w:rsidRDefault="00824BB7" w:rsidP="00824BB7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824BB7" w:rsidRDefault="00824BB7" w:rsidP="00824BB7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824BB7" w:rsidRDefault="00824BB7" w:rsidP="00824BB7">
            <w:pPr>
              <w:jc w:val="center"/>
            </w:pPr>
          </w:p>
        </w:tc>
      </w:tr>
      <w:tr w:rsidR="00824BB7" w:rsidTr="00104069">
        <w:trPr>
          <w:trHeight w:val="850"/>
        </w:trPr>
        <w:tc>
          <w:tcPr>
            <w:tcW w:w="740" w:type="dxa"/>
            <w:vMerge/>
            <w:vAlign w:val="center"/>
          </w:tcPr>
          <w:p w:rsidR="00824BB7" w:rsidRDefault="00824BB7" w:rsidP="00824BB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824BB7" w:rsidRDefault="00824BB7" w:rsidP="00824BB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:rsidR="00824BB7" w:rsidRDefault="00824BB7" w:rsidP="00824BB7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美术</w:t>
            </w:r>
          </w:p>
        </w:tc>
        <w:tc>
          <w:tcPr>
            <w:tcW w:w="1843" w:type="dxa"/>
          </w:tcPr>
          <w:p w:rsidR="00824BB7" w:rsidRDefault="00824BB7" w:rsidP="00824BB7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824BB7" w:rsidRDefault="00824BB7" w:rsidP="00824BB7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车（二）</w:t>
            </w:r>
          </w:p>
        </w:tc>
        <w:tc>
          <w:tcPr>
            <w:tcW w:w="3260" w:type="dxa"/>
          </w:tcPr>
          <w:p w:rsidR="00824BB7" w:rsidRDefault="00824BB7" w:rsidP="00824BB7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824BB7" w:rsidRDefault="00824BB7" w:rsidP="00824BB7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824BB7" w:rsidRDefault="00824BB7" w:rsidP="00824BB7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824BB7" w:rsidRDefault="00824BB7" w:rsidP="00824BB7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824BB7" w:rsidRDefault="00824BB7" w:rsidP="00824BB7">
            <w:pPr>
              <w:jc w:val="center"/>
            </w:pPr>
          </w:p>
        </w:tc>
      </w:tr>
    </w:tbl>
    <w:p w:rsidR="003A5C5E" w:rsidRDefault="003A5C5E">
      <w:pPr>
        <w:jc w:val="left"/>
        <w:rPr>
          <w:b/>
          <w:sz w:val="24"/>
        </w:rPr>
      </w:pPr>
    </w:p>
    <w:p w:rsidR="003A5C5E" w:rsidRDefault="002A3402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</w:t>
      </w:r>
      <w:r w:rsidR="00EC7DAB">
        <w:rPr>
          <w:rFonts w:hint="eastAsia"/>
          <w:b/>
          <w:sz w:val="24"/>
          <w:u w:val="single"/>
        </w:rPr>
        <w:t>乐红</w:t>
      </w:r>
      <w:r>
        <w:rPr>
          <w:rFonts w:hint="eastAsia"/>
          <w:b/>
          <w:sz w:val="24"/>
          <w:u w:val="single"/>
        </w:rPr>
        <w:t xml:space="preserve">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</w:t>
      </w:r>
      <w:proofErr w:type="gramStart"/>
      <w:r w:rsidR="008E5A35">
        <w:rPr>
          <w:rFonts w:hint="eastAsia"/>
          <w:b/>
          <w:sz w:val="24"/>
          <w:u w:val="single"/>
        </w:rPr>
        <w:t>翁子腾</w:t>
      </w:r>
      <w:proofErr w:type="gramEnd"/>
      <w:r>
        <w:rPr>
          <w:rFonts w:hint="eastAsia"/>
          <w:b/>
          <w:sz w:val="24"/>
          <w:u w:val="single"/>
        </w:rPr>
        <w:t xml:space="preserve">         </w:t>
      </w:r>
    </w:p>
    <w:sectPr w:rsidR="003A5C5E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116E8C"/>
    <w:rsid w:val="001644FB"/>
    <w:rsid w:val="00217462"/>
    <w:rsid w:val="002A3402"/>
    <w:rsid w:val="003A5C5E"/>
    <w:rsid w:val="00620D5D"/>
    <w:rsid w:val="00664B69"/>
    <w:rsid w:val="006738CC"/>
    <w:rsid w:val="006866AA"/>
    <w:rsid w:val="006A24A1"/>
    <w:rsid w:val="007C3263"/>
    <w:rsid w:val="007C73FB"/>
    <w:rsid w:val="00824BB7"/>
    <w:rsid w:val="008E5A35"/>
    <w:rsid w:val="00905C62"/>
    <w:rsid w:val="0097544D"/>
    <w:rsid w:val="00C521FD"/>
    <w:rsid w:val="00C72171"/>
    <w:rsid w:val="00C745DE"/>
    <w:rsid w:val="00D46E68"/>
    <w:rsid w:val="00EC7DAB"/>
    <w:rsid w:val="00F20EA0"/>
    <w:rsid w:val="00F41A2F"/>
    <w:rsid w:val="0834213D"/>
    <w:rsid w:val="0A28733E"/>
    <w:rsid w:val="10873E79"/>
    <w:rsid w:val="11184614"/>
    <w:rsid w:val="14381BC6"/>
    <w:rsid w:val="14541153"/>
    <w:rsid w:val="15D10EA8"/>
    <w:rsid w:val="19DE4306"/>
    <w:rsid w:val="1DBE2171"/>
    <w:rsid w:val="213A2806"/>
    <w:rsid w:val="26D5084D"/>
    <w:rsid w:val="277E6E56"/>
    <w:rsid w:val="2E85614C"/>
    <w:rsid w:val="2EF53F3B"/>
    <w:rsid w:val="3272377A"/>
    <w:rsid w:val="3D993BEB"/>
    <w:rsid w:val="3DC81C33"/>
    <w:rsid w:val="3F773313"/>
    <w:rsid w:val="43653022"/>
    <w:rsid w:val="43951F88"/>
    <w:rsid w:val="43CB6272"/>
    <w:rsid w:val="4AC93F49"/>
    <w:rsid w:val="4B3B0A37"/>
    <w:rsid w:val="4DD50279"/>
    <w:rsid w:val="4E122E73"/>
    <w:rsid w:val="4E98354C"/>
    <w:rsid w:val="513D6686"/>
    <w:rsid w:val="524541EC"/>
    <w:rsid w:val="552D4470"/>
    <w:rsid w:val="553409D1"/>
    <w:rsid w:val="554C6A84"/>
    <w:rsid w:val="55D0695F"/>
    <w:rsid w:val="57004B9E"/>
    <w:rsid w:val="57487291"/>
    <w:rsid w:val="582B53AB"/>
    <w:rsid w:val="590571D1"/>
    <w:rsid w:val="5A406D75"/>
    <w:rsid w:val="5E325CC9"/>
    <w:rsid w:val="5FDF168D"/>
    <w:rsid w:val="652036F1"/>
    <w:rsid w:val="66AA655B"/>
    <w:rsid w:val="6A004ECE"/>
    <w:rsid w:val="6BCE37C0"/>
    <w:rsid w:val="6D29473B"/>
    <w:rsid w:val="6F1B30D3"/>
    <w:rsid w:val="71957A20"/>
    <w:rsid w:val="748C2882"/>
    <w:rsid w:val="756E47EB"/>
    <w:rsid w:val="768B1F92"/>
    <w:rsid w:val="780E120C"/>
    <w:rsid w:val="79C9555F"/>
    <w:rsid w:val="7A4A5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DCA8AA-5040-4D15-93A7-E895C4A1E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7C326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331</Words>
  <Characters>1887</Characters>
  <Application>Microsoft Office Word</Application>
  <DocSecurity>0</DocSecurity>
  <Lines>15</Lines>
  <Paragraphs>4</Paragraphs>
  <ScaleCrop>false</ScaleCrop>
  <Company/>
  <LinksUpToDate>false</LinksUpToDate>
  <CharactersWithSpaces>2214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18</cp:revision>
  <dcterms:created xsi:type="dcterms:W3CDTF">2021-09-18T06:29:00Z</dcterms:created>
  <dcterms:modified xsi:type="dcterms:W3CDTF">2021-10-11T06:13:00Z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91049227E99C4C31A297F2674E0545A0</vt:lpwstr>
  </property>
</Properties>
</file>